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0E2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Autospacing="1" w:after="312" w:afterAutospacing="1" w:line="720" w:lineRule="exact"/>
        <w:jc w:val="center"/>
        <w:textAlignment w:val="baseline"/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韶关市中小学教科书送审登记表</w:t>
      </w:r>
    </w:p>
    <w:p w14:paraId="2D00DD50">
      <w:pPr>
        <w:widowControl/>
        <w:tabs>
          <w:tab w:val="left" w:pos="9240"/>
        </w:tabs>
        <w:snapToGrid/>
        <w:spacing w:before="0" w:beforeAutospacing="0" w:after="0" w:afterAutospacing="0" w:line="346" w:lineRule="atLeast"/>
        <w:ind w:right="24" w:rightChars="0"/>
        <w:jc w:val="left"/>
        <w:textAlignment w:val="baseline"/>
        <w:rPr>
          <w:rStyle w:val="8"/>
          <w:rFonts w:ascii="仿宋_GB2312" w:hAnsi="微软雅黑" w:eastAsia="仿宋_GB2312"/>
          <w:b w:val="0"/>
          <w:i w:val="0"/>
          <w:caps w:val="0"/>
          <w:color w:val="333333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8"/>
          <w:rFonts w:ascii="仿宋_GB2312" w:hAnsi="微软雅黑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出版单位（</w:t>
      </w:r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盖</w:t>
      </w:r>
      <w:r>
        <w:rPr>
          <w:rStyle w:val="8"/>
          <w:rFonts w:ascii="仿宋_GB2312" w:hAnsi="微软雅黑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章）</w:t>
      </w:r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 xml:space="preserve">：     </w:t>
      </w:r>
      <w:r>
        <w:rPr>
          <w:rStyle w:val="8"/>
          <w:rFonts w:ascii="仿宋_GB2312" w:hAnsi="微软雅黑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 xml:space="preserve"> </w:t>
      </w:r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 xml:space="preserve">                       </w:t>
      </w:r>
      <w:r>
        <w:rPr>
          <w:rStyle w:val="8"/>
          <w:rFonts w:ascii="仿宋_GB2312" w:hAnsi="微软雅黑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 xml:space="preserve">年 </w:t>
      </w:r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 xml:space="preserve">   </w:t>
      </w:r>
      <w:r>
        <w:rPr>
          <w:rStyle w:val="8"/>
          <w:rFonts w:ascii="仿宋_GB2312" w:hAnsi="微软雅黑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 xml:space="preserve"> 月 </w:t>
      </w:r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 xml:space="preserve">   </w:t>
      </w:r>
      <w:r>
        <w:rPr>
          <w:rStyle w:val="8"/>
          <w:rFonts w:ascii="仿宋_GB2312" w:hAnsi="微软雅黑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 日</w:t>
      </w:r>
    </w:p>
    <w:tbl>
      <w:tblPr>
        <w:tblStyle w:val="5"/>
        <w:tblW w:w="9120" w:type="dxa"/>
        <w:tblInd w:w="11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735"/>
        <w:gridCol w:w="843"/>
        <w:gridCol w:w="1397"/>
        <w:gridCol w:w="1109"/>
        <w:gridCol w:w="1260"/>
        <w:gridCol w:w="434"/>
        <w:gridCol w:w="659"/>
        <w:gridCol w:w="1906"/>
      </w:tblGrid>
      <w:tr w14:paraId="3AABBB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5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50B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书</w:t>
            </w: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  </w:t>
            </w: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名</w:t>
            </w:r>
          </w:p>
        </w:tc>
        <w:tc>
          <w:tcPr>
            <w:tcW w:w="7608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B4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312" w:afterAutospacing="1" w:line="26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8F7EC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51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CC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出版单位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5AD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E6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E52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D59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312" w:afterAutospacing="1" w:line="300" w:lineRule="exac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</w:t>
            </w:r>
          </w:p>
          <w:p w14:paraId="33F6D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Autospacing="1" w:after="0" w:afterAutospacing="1" w:line="300" w:lineRule="exac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E1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</w:tr>
      <w:tr w14:paraId="06F11A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51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D0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代理单位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35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A7A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00F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62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312" w:afterAutospacing="1" w:line="300" w:lineRule="exac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</w:t>
            </w:r>
          </w:p>
          <w:p w14:paraId="7DD4B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Autospacing="1" w:after="0" w:afterAutospacing="1" w:line="300" w:lineRule="exac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8AF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BDAB21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51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07D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主</w:t>
            </w: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编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49D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6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4F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工作</w:t>
            </w:r>
          </w:p>
          <w:p w14:paraId="2DCBC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425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D46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312" w:afterAutospacing="1" w:line="26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  <w:p w14:paraId="4F1B5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Autospacing="1" w:after="0" w:afterAutospacing="1" w:line="26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AAF97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1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D28EFB">
            <w:pPr>
              <w:widowControl/>
              <w:snapToGrid/>
              <w:spacing w:before="0" w:beforeAutospacing="1" w:after="0" w:afterAutospacing="1" w:line="300" w:lineRule="atLeas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职务职称</w:t>
            </w:r>
          </w:p>
        </w:tc>
        <w:tc>
          <w:tcPr>
            <w:tcW w:w="7608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76B335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 </w:t>
            </w:r>
          </w:p>
        </w:tc>
      </w:tr>
      <w:tr w14:paraId="5F57C0F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7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712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312" w:afterAutospacing="1" w:line="340" w:lineRule="exac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其</w:t>
            </w:r>
          </w:p>
          <w:p w14:paraId="56D06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Autospacing="1" w:after="312" w:afterAutospacing="1" w:line="340" w:lineRule="exac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他</w:t>
            </w:r>
          </w:p>
          <w:p w14:paraId="1E52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Autospacing="1" w:after="312" w:afterAutospacing="1" w:line="340" w:lineRule="exac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参</w:t>
            </w:r>
          </w:p>
          <w:p w14:paraId="57165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Autospacing="1" w:after="312" w:afterAutospacing="1" w:line="340" w:lineRule="exac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编</w:t>
            </w:r>
          </w:p>
          <w:p w14:paraId="02EC6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Autospacing="1" w:after="312" w:afterAutospacing="1" w:line="340" w:lineRule="exac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人</w:t>
            </w:r>
          </w:p>
          <w:p w14:paraId="6DE4D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Autospacing="1" w:after="0" w:afterAutospacing="1" w:line="340" w:lineRule="exac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员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566B59">
            <w:pPr>
              <w:widowControl/>
              <w:snapToGrid/>
              <w:spacing w:before="0" w:beforeAutospacing="1" w:after="0" w:afterAutospacing="1" w:line="300" w:lineRule="atLeas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姓</w:t>
            </w: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    </w:t>
            </w: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名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C2F101">
            <w:pPr>
              <w:widowControl/>
              <w:snapToGrid/>
              <w:spacing w:before="0" w:beforeAutospacing="1" w:after="0" w:afterAutospacing="1" w:line="300" w:lineRule="atLeas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工</w:t>
            </w: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     </w:t>
            </w: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作</w:t>
            </w: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     </w:t>
            </w: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单</w:t>
            </w: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 xml:space="preserve">     </w:t>
            </w: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位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208C47">
            <w:pPr>
              <w:widowControl/>
              <w:snapToGrid/>
              <w:spacing w:before="0" w:beforeAutospacing="1" w:after="0" w:afterAutospacing="1" w:line="300" w:lineRule="atLeas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职务职称</w:t>
            </w:r>
          </w:p>
        </w:tc>
      </w:tr>
      <w:tr w14:paraId="739D52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6D2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56765A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E9D091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6E8A86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4448ED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0D2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DE13BA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B71A14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9F1414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600111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5C8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E354C8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AEAA1B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  <w:bookmarkStart w:id="0" w:name="_GoBack"/>
            <w:bookmarkEnd w:id="0"/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2BDA93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3F9978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A91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4280CE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E5D305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0BE1D2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062BF82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</w:trPr>
        <w:tc>
          <w:tcPr>
            <w:tcW w:w="7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DC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3D5E22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DA3094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3D0D40">
            <w:pPr>
              <w:widowControl/>
              <w:snapToGrid/>
              <w:spacing w:before="0" w:beforeAutospacing="1" w:after="0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 </w:t>
            </w:r>
          </w:p>
        </w:tc>
      </w:tr>
      <w:tr w14:paraId="6FB55B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7" w:hRule="atLeast"/>
        </w:trPr>
        <w:tc>
          <w:tcPr>
            <w:tcW w:w="7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7E9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Autospacing="1" w:after="0" w:afterAutospacing="1" w:line="260" w:lineRule="exact"/>
              <w:jc w:val="center"/>
              <w:textAlignment w:val="baseline"/>
              <w:rPr>
                <w:rStyle w:val="8"/>
                <w:rFonts w:hint="eastAsia"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备</w:t>
            </w:r>
          </w:p>
          <w:p w14:paraId="7B68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Autospacing="1" w:after="0" w:afterAutospacing="1" w:line="260" w:lineRule="exact"/>
              <w:jc w:val="center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仿宋_GB2312" w:hAnsi="微软雅黑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注</w:t>
            </w:r>
          </w:p>
        </w:tc>
        <w:tc>
          <w:tcPr>
            <w:tcW w:w="8343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06D585">
            <w:pPr>
              <w:widowControl/>
              <w:snapToGrid/>
              <w:spacing w:before="0" w:beforeAutospacing="1" w:after="312" w:afterAutospacing="1" w:line="300" w:lineRule="atLeast"/>
              <w:jc w:val="left"/>
              <w:textAlignment w:val="baseline"/>
              <w:rPr>
                <w:rStyle w:val="8"/>
                <w:rFonts w:ascii="微软雅黑" w:hAnsi="微软雅黑" w:eastAsia="微软雅黑"/>
                <w:b w:val="0"/>
                <w:i w:val="0"/>
                <w:caps w:val="0"/>
                <w:color w:val="666666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3C6B00D">
      <w:pPr>
        <w:tabs>
          <w:tab w:val="left" w:pos="1473"/>
        </w:tabs>
        <w:bidi w:val="0"/>
        <w:ind w:firstLine="280" w:firstLineChars="100"/>
        <w:jc w:val="left"/>
        <w:rPr>
          <w:rFonts w:ascii="Calibri" w:hAnsi="Calibri" w:eastAsia="宋体" w:cstheme="minorBidi"/>
          <w:kern w:val="2"/>
          <w:sz w:val="21"/>
          <w:szCs w:val="22"/>
          <w:lang w:val="en-US" w:eastAsia="zh-CN" w:bidi="ar-SA"/>
        </w:rPr>
      </w:pPr>
      <w:r>
        <w:rPr>
          <w:rStyle w:val="8"/>
          <w:rFonts w:hint="eastAsia" w:ascii="仿宋_GB2312" w:hAnsi="微软雅黑" w:eastAsia="仿宋_GB2312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  <w:t>说明：按年级、分学科填写。</w:t>
      </w:r>
    </w:p>
    <w:sectPr>
      <w:pgSz w:w="11906" w:h="16838"/>
      <w:pgMar w:top="1928" w:right="1588" w:bottom="2098" w:left="1474" w:header="851" w:footer="992" w:gutter="0"/>
      <w:lnNumType w:countBy="0"/>
      <w:cols w:space="720" w:num="1"/>
      <w:vAlign w:val="top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YjZmMjYyZjJjZTVhMmU5MGM3NDY4NmQ3YWZkMGMifQ=="/>
  </w:docVars>
  <w:rsids>
    <w:rsidRoot w:val="00000000"/>
    <w:rsid w:val="000821CD"/>
    <w:rsid w:val="00137DB1"/>
    <w:rsid w:val="00264806"/>
    <w:rsid w:val="002E0474"/>
    <w:rsid w:val="00371AD8"/>
    <w:rsid w:val="003C6AA5"/>
    <w:rsid w:val="00410B0F"/>
    <w:rsid w:val="00437281"/>
    <w:rsid w:val="0047406D"/>
    <w:rsid w:val="00545A6C"/>
    <w:rsid w:val="0061498C"/>
    <w:rsid w:val="006226B3"/>
    <w:rsid w:val="00684A45"/>
    <w:rsid w:val="00693CA3"/>
    <w:rsid w:val="00764D48"/>
    <w:rsid w:val="007D765B"/>
    <w:rsid w:val="008234A9"/>
    <w:rsid w:val="008B59E7"/>
    <w:rsid w:val="00917824"/>
    <w:rsid w:val="009C58A7"/>
    <w:rsid w:val="00A74649"/>
    <w:rsid w:val="00AA21AE"/>
    <w:rsid w:val="00B657A4"/>
    <w:rsid w:val="00C04877"/>
    <w:rsid w:val="00DC7F0A"/>
    <w:rsid w:val="00E71D2B"/>
    <w:rsid w:val="00F26551"/>
    <w:rsid w:val="00F872B4"/>
    <w:rsid w:val="00FD04AB"/>
    <w:rsid w:val="1BA9E41C"/>
    <w:rsid w:val="3BDFD4BF"/>
    <w:rsid w:val="3DFBEA8D"/>
    <w:rsid w:val="56BA519A"/>
    <w:rsid w:val="5BA96178"/>
    <w:rsid w:val="62CC7FAE"/>
    <w:rsid w:val="77ECC886"/>
    <w:rsid w:val="A5DF8993"/>
    <w:rsid w:val="CACF5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styleId="7">
    <w:name w:val="Hyperlink"/>
    <w:link w:val="1"/>
    <w:qFormat/>
    <w:uiPriority w:val="0"/>
    <w:rPr>
      <w:color w:val="0563C1"/>
      <w:u w:val="single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character" w:customStyle="1" w:styleId="10">
    <w:name w:val="374"/>
    <w:link w:val="1"/>
    <w:qFormat/>
    <w:uiPriority w:val="0"/>
    <w:rPr>
      <w:color w:val="605E5C"/>
      <w:shd w:val="clear" w:color="auto" w:fill="E1DFDD"/>
    </w:rPr>
  </w:style>
  <w:style w:type="character" w:customStyle="1" w:styleId="11">
    <w:name w:val="UserStyle_0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UserStyle_1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UserStyle_2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Acetate"/>
    <w:basedOn w:val="1"/>
    <w:link w:val="15"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customStyle="1" w:styleId="15">
    <w:name w:val="UserStyle_3"/>
    <w:link w:val="1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</Words>
  <Characters>91</Characters>
  <TotalTime>214</TotalTime>
  <ScaleCrop>false</ScaleCrop>
  <LinksUpToDate>false</LinksUpToDate>
  <CharactersWithSpaces>175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2021-05-26T13:22:00Z</dcterms:created>
  <dc:creator>AA</dc:creator>
  <cp:lastModifiedBy>380733237</cp:lastModifiedBy>
  <cp:lastPrinted>2024-06-27T16:49:00Z</cp:lastPrinted>
  <dcterms:modified xsi:type="dcterms:W3CDTF">2024-07-04T01:45:40Z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2C73AECEAA914EB78E159A0143238421_13</vt:lpwstr>
  </property>
</Properties>
</file>