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7"/>
        <w:tblW w:w="155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508"/>
        <w:gridCol w:w="3630"/>
        <w:gridCol w:w="3015"/>
        <w:gridCol w:w="267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日常办公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通知公告发布网址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通知公告发布网站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</w:rPr>
              <w:t>认定范围</w:t>
            </w: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  <w:lang w:eastAsia="zh-CN"/>
              </w:rPr>
              <w:t>（注意区分）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0751-8877822</w:t>
            </w:r>
          </w:p>
          <w:p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0751-6919620、6919623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韶关市武江区惠民北路89号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http://jy.sg.gov.cn/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0751-8153370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韶关市武江区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丹霞大道中22号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http://www.sgwjq.gov.cn/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武江区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0751-8917293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韶关市浈江区前进路2号浈江区教育局2楼人事股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http://www.sgzj.gov.cn/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曲江区教育局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0751-6669112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韶关市曲江区狮岩路6号曲江区教育局4楼人事股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http://www.qujiang.gov.cn/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0751-3330313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始兴县太平镇墨江大桥北路51号始兴县教育局人事监察股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http://www.gdsx.gov.cn/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0751-6355700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仁化县丹山路2号仁化县教育局二楼人事股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http://www.sgrh.gov.c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0751-2873961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翁源县龙仙镇浈阳大道翁源县教师发展中心A327办公室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https://www.wengyuan.gov.cn/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0751-5369660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乳城镇南环西路8号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http://www.ruyuan.gov.cn/ryxw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0751-2256005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新丰县丰城街道金园路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号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新丰县教师发展中心6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楼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605室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https://www.xinfeng.gov.cn/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0751-5569052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乐昌市公主下路66号教育局五楼505室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http://www.lechang.gov.cn/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0751-3825197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南雄市雄州街道林荫西路35号（南雄市教育局四楼人事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股）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https://www.gdnx.gov.cn/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</w:tbl>
    <w:p/>
    <w:sectPr>
      <w:footerReference r:id="rId3" w:type="default"/>
      <w:pgSz w:w="16838" w:h="11906" w:orient="landscape"/>
      <w:pgMar w:top="533" w:right="743" w:bottom="533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I2N2ZlZTJlMGE1MzgyMzQwMjM2NDY4ZTBhM2U2ZWQifQ=="/>
  </w:docVars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15FD0F05"/>
    <w:rsid w:val="17D970F6"/>
    <w:rsid w:val="1A452E25"/>
    <w:rsid w:val="1C1A06B3"/>
    <w:rsid w:val="345A4799"/>
    <w:rsid w:val="377B51EC"/>
    <w:rsid w:val="4499129F"/>
    <w:rsid w:val="4A4436FA"/>
    <w:rsid w:val="57F7199A"/>
    <w:rsid w:val="5B246B13"/>
    <w:rsid w:val="656A2ECD"/>
    <w:rsid w:val="6BA8227C"/>
    <w:rsid w:val="6C185BD0"/>
    <w:rsid w:val="7C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561</Words>
  <Characters>975</Characters>
  <Lines>5</Lines>
  <Paragraphs>1</Paragraphs>
  <TotalTime>0</TotalTime>
  <ScaleCrop>false</ScaleCrop>
  <LinksUpToDate>false</LinksUpToDate>
  <CharactersWithSpaces>995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2018-03-07T16:30:00Z</dcterms:created>
  <dc:creator>USER</dc:creator>
  <cp:lastModifiedBy>jyb rsk609</cp:lastModifiedBy>
  <dcterms:modified xsi:type="dcterms:W3CDTF">2025-09-09T08:24:13Z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DA9E25A9648D480A85CB6C8F70D396F1_12</vt:lpwstr>
  </property>
</Properties>
</file>