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outlineLvl w:val="0"/>
        <w:rPr>
          <w:b/>
          <w:sz w:val="36"/>
          <w:szCs w:val="32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2"/>
          <w:szCs w:val="28"/>
        </w:rPr>
        <w:t xml:space="preserve">  </w:t>
      </w:r>
      <w:r>
        <w:rPr>
          <w:rFonts w:hint="eastAsia"/>
          <w:b/>
          <w:sz w:val="36"/>
          <w:szCs w:val="32"/>
        </w:rPr>
        <w:t>教师资格证书信息更正备案表</w:t>
      </w:r>
    </w:p>
    <w:p>
      <w:pPr>
        <w:spacing w:afterLines="50"/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</w:pPr>
      <w:r>
        <w:rPr>
          <w:rFonts w:hint="eastAsia" w:ascii="仿宋_GB2312" w:eastAsia="仿宋_GB2312"/>
          <w:b/>
          <w:szCs w:val="21"/>
        </w:rPr>
        <w:t>认定机构名称：</w:t>
      </w:r>
      <w:r>
        <w:rPr>
          <w:rFonts w:hint="eastAsia" w:asciiTheme="majorEastAsia" w:hAnsiTheme="majorEastAsia" w:eastAsiaTheme="majorEastAsia" w:cstheme="majorEastAsia"/>
          <w:color w:val="222222"/>
          <w:sz w:val="20"/>
          <w:szCs w:val="20"/>
          <w:lang w:val="en-US" w:eastAsia="zh-CN"/>
        </w:rPr>
        <w:t xml:space="preserve"> 韶关市教育委员会    （韶关市教育局）</w:t>
      </w:r>
    </w:p>
    <w:tbl>
      <w:tblPr>
        <w:tblStyle w:val="5"/>
        <w:tblW w:w="9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有效身份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有效身份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961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粘贴相片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认定历史数据变更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本人确认以上教师资格证书信息更正无误。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持证人签字：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认定机构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已完成信息变更，重发证书。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已完成信息变更，在原证书上备注页注明变更信息。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经办人：                     年    月    日         公  章</w:t>
            </w:r>
          </w:p>
        </w:tc>
      </w:tr>
    </w:tbl>
    <w:p>
      <w:pPr>
        <w:ind w:left="540" w:hanging="540" w:hangingChars="300"/>
        <w:rPr>
          <w:rFonts w:ascii="仿宋_GB2312" w:eastAsia="仿宋_GB2312"/>
        </w:rPr>
      </w:pPr>
      <w:r>
        <w:rPr>
          <w:rFonts w:hint="eastAsia" w:ascii="仿宋_GB2312" w:eastAsia="仿宋_GB2312"/>
          <w:sz w:val="18"/>
          <w:szCs w:val="18"/>
        </w:rPr>
        <w:t>注：本表一式两份。一份存入持证人人事档案，一份由认定机构归档保存。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2B"/>
    <w:rsid w:val="0001066A"/>
    <w:rsid w:val="000F5DA7"/>
    <w:rsid w:val="00312B78"/>
    <w:rsid w:val="003F0CE2"/>
    <w:rsid w:val="00473EF5"/>
    <w:rsid w:val="00533F30"/>
    <w:rsid w:val="005612DF"/>
    <w:rsid w:val="005D13FC"/>
    <w:rsid w:val="006116D2"/>
    <w:rsid w:val="006A2FD3"/>
    <w:rsid w:val="00784BC9"/>
    <w:rsid w:val="007C11B8"/>
    <w:rsid w:val="007F1634"/>
    <w:rsid w:val="00893F33"/>
    <w:rsid w:val="009D2533"/>
    <w:rsid w:val="00A80E5A"/>
    <w:rsid w:val="00C04291"/>
    <w:rsid w:val="00D15D00"/>
    <w:rsid w:val="00E27A85"/>
    <w:rsid w:val="00E43B2B"/>
    <w:rsid w:val="00EB5B31"/>
    <w:rsid w:val="00F227F3"/>
    <w:rsid w:val="00F42803"/>
    <w:rsid w:val="00F66452"/>
    <w:rsid w:val="0F5C0AFD"/>
    <w:rsid w:val="39EC3502"/>
    <w:rsid w:val="48A92217"/>
    <w:rsid w:val="5E5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448</Characters>
  <Lines>3</Lines>
  <Paragraphs>1</Paragraphs>
  <TotalTime>86</TotalTime>
  <ScaleCrop>false</ScaleCrop>
  <LinksUpToDate>false</LinksUpToDate>
  <CharactersWithSpaces>525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2017-07-11T08:41:00Z</dcterms:created>
  <dc:creator>Word.Document</dc:creator>
  <cp:lastModifiedBy>null</cp:lastModifiedBy>
  <cp:lastPrinted>2019-11-08T07:21:00Z</cp:lastPrinted>
  <dcterms:modified xsi:type="dcterms:W3CDTF">2022-01-21T03:29:41Z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