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FA5" w:rsidRPr="00A51FA5" w:rsidRDefault="00A51FA5" w:rsidP="00A51FA5">
      <w:pPr>
        <w:jc w:val="left"/>
        <w:rPr>
          <w:rFonts w:ascii="仿宋_GB2312" w:eastAsia="仿宋_GB2312"/>
          <w:sz w:val="32"/>
          <w:szCs w:val="32"/>
        </w:rPr>
      </w:pPr>
      <w:r w:rsidRPr="00A51FA5">
        <w:rPr>
          <w:rFonts w:ascii="仿宋_GB2312" w:eastAsia="仿宋_GB2312" w:hint="eastAsia"/>
          <w:sz w:val="32"/>
          <w:szCs w:val="32"/>
        </w:rPr>
        <w:t>附件:</w:t>
      </w:r>
    </w:p>
    <w:p w:rsidR="00E62242" w:rsidRPr="00604E1D" w:rsidRDefault="00EE6469" w:rsidP="005B00B4">
      <w:pPr>
        <w:jc w:val="center"/>
        <w:rPr>
          <w:sz w:val="36"/>
          <w:szCs w:val="36"/>
        </w:rPr>
      </w:pPr>
      <w:r w:rsidRPr="00604E1D">
        <w:rPr>
          <w:sz w:val="36"/>
          <w:szCs w:val="36"/>
        </w:rPr>
        <w:t>2018韶关市中小学生（含中职）</w:t>
      </w:r>
      <w:proofErr w:type="gramStart"/>
      <w:r w:rsidRPr="00604E1D">
        <w:rPr>
          <w:sz w:val="36"/>
          <w:szCs w:val="36"/>
        </w:rPr>
        <w:t>创客大赛</w:t>
      </w:r>
      <w:proofErr w:type="gramEnd"/>
      <w:r w:rsidRPr="00604E1D">
        <w:rPr>
          <w:sz w:val="36"/>
          <w:szCs w:val="36"/>
        </w:rPr>
        <w:t>获奖名单</w:t>
      </w:r>
    </w:p>
    <w:p w:rsidR="00EE6469" w:rsidRPr="00604E1D" w:rsidRDefault="00B82DDE" w:rsidP="00B82DDE">
      <w:pPr>
        <w:jc w:val="center"/>
        <w:rPr>
          <w:rFonts w:ascii="宋体" w:eastAsia="宋体" w:hAnsi="宋体"/>
          <w:sz w:val="32"/>
          <w:szCs w:val="32"/>
        </w:rPr>
      </w:pPr>
      <w:r w:rsidRPr="00604E1D">
        <w:rPr>
          <w:rFonts w:ascii="宋体" w:eastAsia="宋体" w:hAnsi="宋体" w:hint="eastAsia"/>
          <w:sz w:val="32"/>
          <w:szCs w:val="32"/>
        </w:rPr>
        <w:t>“个人创造”项目</w:t>
      </w:r>
    </w:p>
    <w:p w:rsidR="00604E1D" w:rsidRPr="00777FEB" w:rsidRDefault="00604E1D" w:rsidP="00B82DDE">
      <w:pPr>
        <w:jc w:val="center"/>
        <w:rPr>
          <w:rFonts w:ascii="宋体" w:eastAsia="宋体" w:hAnsi="宋体"/>
          <w:sz w:val="24"/>
          <w:szCs w:val="24"/>
        </w:rPr>
      </w:pPr>
    </w:p>
    <w:tbl>
      <w:tblPr>
        <w:tblW w:w="14029" w:type="dxa"/>
        <w:tblLook w:val="04A0" w:firstRow="1" w:lastRow="0" w:firstColumn="1" w:lastColumn="0" w:noHBand="0" w:noVBand="1"/>
      </w:tblPr>
      <w:tblGrid>
        <w:gridCol w:w="562"/>
        <w:gridCol w:w="3090"/>
        <w:gridCol w:w="3544"/>
        <w:gridCol w:w="2977"/>
        <w:gridCol w:w="2863"/>
        <w:gridCol w:w="993"/>
      </w:tblGrid>
      <w:tr w:rsidR="006624EC" w:rsidRPr="00362CC1" w:rsidTr="001F3233">
        <w:trPr>
          <w:trHeight w:val="27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申报单位（学校）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作者</w:t>
            </w: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奖项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“会说话”的工作服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仁化</w:t>
            </w: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县凡口学校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熊梓恺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方玉、陈利文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基于Arduino的数学行程问题探究小车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</w:t>
            </w: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市执信小学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虞崴越</w:t>
            </w:r>
            <w:proofErr w:type="gramEnd"/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杨建军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带喝水提醒功能的杯子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乳源瑶族自治县第一小学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方向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林青盛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名片小助手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韶关市至和汤邓淑芳纪念学校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雷有成、江宁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许琳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T形路口自动识别斑马线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韶关市第十三中学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郭梓铭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叶华敏、林雪云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智能车库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乳源瑶族自治县高级中学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郑浩东、黄昊、郑和和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黎静雯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智能家居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新丰县第二中学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陈子艺、尹应旺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朱光锋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</w:tr>
      <w:tr w:rsidR="006624EC" w:rsidRPr="00362CC1" w:rsidTr="001F3233">
        <w:trPr>
          <w:trHeight w:val="4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导游游客快速集结装备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广东北江中学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黄正举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王平、毛文华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</w:tr>
      <w:tr w:rsidR="006624EC" w:rsidRPr="00362CC1" w:rsidTr="001F3233">
        <w:trPr>
          <w:trHeight w:val="4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基于Arduino的感应交通灯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仁化县仁化中学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赖致远</w:t>
            </w:r>
            <w:proofErr w:type="gramEnd"/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赖智玲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自动洗手液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韶关市曲江区第一小学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董可欣、林璇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赖剑艺、聂伟雄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未来别墅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新丰县城第一小学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陈涵悦</w:t>
            </w:r>
            <w:proofErr w:type="gramEnd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、邓云雅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黄莉琍、叶世彬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韶关旅游宣传车（哒哒）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新丰县第二小学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丘伟</w:t>
            </w: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彬</w:t>
            </w:r>
            <w:proofErr w:type="gramEnd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、潘锐都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陈贤遵、黄权仕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吸尘器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韶关市至和汤邓淑芳纪念学校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张志鹏、廖功乐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许琳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智能存钱罐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韶关市曲江区实验小学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廖泓懿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邱建华、刘文兵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温馨小屋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新丰县沙田中心小学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潘欣然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李晓玲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潮汐路口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仁化县实验学校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邓铭宇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顾智恒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环保小夜灯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韶关市曲江区城南小学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甘家豪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叶明华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家居安全防盗系统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韶关市一中实验学校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赖飞羽、温文捷、李宸彬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梁永双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多功能--福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乐昌</w:t>
            </w: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市坪梅中学</w:t>
            </w:r>
            <w:proofErr w:type="gram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吴海涛、李欣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李金光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坐姿矫正椅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韶关市第十五中学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华昱颖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马凌侨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自动拖地机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新丰县第三中学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潘杰鹏、潘文康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邓俊锋、陈参店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农丰节智能仓库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韶关市第十三中学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邱梓越、杨政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叶华敏、林雪云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</w:tr>
      <w:tr w:rsidR="006624EC" w:rsidRPr="00362CC1" w:rsidTr="001F3233">
        <w:trPr>
          <w:trHeight w:val="4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智能</w:t>
            </w:r>
            <w:proofErr w:type="gramStart"/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加湿器—雾非</w:t>
            </w:r>
            <w:proofErr w:type="gramEnd"/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韶关市第一中学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刘美怡、潘慧娟、蒋小璐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潘龙、梁炜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</w:tr>
      <w:tr w:rsidR="006624EC" w:rsidRPr="00362CC1" w:rsidTr="001F3233">
        <w:trPr>
          <w:trHeight w:val="4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基于</w:t>
            </w:r>
            <w:proofErr w:type="spellStart"/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arduino</w:t>
            </w:r>
            <w:proofErr w:type="spellEnd"/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的颐养智慧屋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韶关市田家</w:t>
            </w:r>
            <w:proofErr w:type="gramStart"/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炳</w:t>
            </w:r>
            <w:proofErr w:type="gramEnd"/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温杰、张杏磊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黄晶晶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</w:tr>
      <w:tr w:rsidR="006624EC" w:rsidRPr="00362CC1" w:rsidTr="001F3233">
        <w:trPr>
          <w:trHeight w:val="4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基于Arduino的智能杯垫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韶关市田家</w:t>
            </w:r>
            <w:proofErr w:type="gramStart"/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炳</w:t>
            </w:r>
            <w:proofErr w:type="gramEnd"/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侯俊荣、管沈琪、侯钰婷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黄晶晶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二等奖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智能笔盒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韶关市曲江区实验小学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刘林</w:t>
            </w: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林</w:t>
            </w:r>
            <w:proofErr w:type="gramEnd"/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邱建华、刘文兵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智能红绿灯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南雄市黎灿学校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伍俊羽</w:t>
            </w:r>
            <w:proofErr w:type="gramEnd"/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肖大妹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自动铅笔刀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韶关市曲江区第一小学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陈美含</w:t>
            </w:r>
            <w:proofErr w:type="gramEnd"/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赖剑艺、聂伟雄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人工智能机器人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韶关市和平路小学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李嘉铭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温暖</w:t>
            </w: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的蓝牙闹钟</w:t>
            </w:r>
            <w:proofErr w:type="gram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乳源瑶族自治县第一小学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安粮谷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林青盛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酒驾监控</w:t>
            </w:r>
            <w:proofErr w:type="gramEnd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韶关市武江</w:t>
            </w: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区沐溪</w:t>
            </w:r>
            <w:proofErr w:type="gramEnd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李若雄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曾永康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农家鸡舍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南雄市实验小学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宋秋怡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</w:t>
            </w: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智能垃圾桶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</w:t>
            </w: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浈</w:t>
            </w:r>
            <w:proofErr w:type="gramEnd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江区实验学校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刘济睿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黄建均、莫映楷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“水龙卷”摆件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韶关市曲江区第一小学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刘秉</w:t>
            </w: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倡</w:t>
            </w:r>
            <w:proofErr w:type="gramEnd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、张鸿润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赖剑艺、聂伟雄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智能衣柜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韶关市曲江区实验小学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陶兆棋</w:t>
            </w:r>
            <w:proofErr w:type="gramEnd"/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邱建华、刘文兵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货车盲区安全监测系统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南雄市第一小学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陈俊文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雷英、　李文莹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智能卧室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南雄市黎灿学校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周楷</w:t>
            </w:r>
            <w:proofErr w:type="gramEnd"/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肖大妹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简易吸尘器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韶关市曲江区第一小学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徐靖飏、林凯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赖剑艺、聂伟雄、刘丽珍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自动喂鱼机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韶关市至和汤邓淑芳纪念学校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江观祺、易恩</w:t>
            </w: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丞</w:t>
            </w:r>
            <w:proofErr w:type="gramEnd"/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许琳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水果钢琴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韶关市至和汤邓淑芳纪念学校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方欣、方乐、林雪儿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许琳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41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农田害虫诱杀器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南雄市实验小学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李莫谦</w:t>
            </w:r>
            <w:proofErr w:type="gramEnd"/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</w:t>
            </w: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我的阅读小伙伴——小猪乔治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韶关市曲江区城南小学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赖沛琪</w:t>
            </w:r>
            <w:proofErr w:type="gramEnd"/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叶明华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43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蓝牙小车</w:t>
            </w:r>
            <w:proofErr w:type="gram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</w:t>
            </w: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浈</w:t>
            </w:r>
            <w:proofErr w:type="gramEnd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江区实验学校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黄意顺</w:t>
            </w:r>
            <w:proofErr w:type="gramEnd"/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黄建均、莫映楷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44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汽车盲区探测器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韶关市曲江区城南小学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宋万军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叶明华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课室自动黑板擦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</w:t>
            </w: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浈</w:t>
            </w:r>
            <w:proofErr w:type="gramEnd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江区赖新小学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张神钟、吴子璨、韩嘉莉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肖青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46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贴心衣柜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韶关市曲江区城南小学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刘昱霆、欧权辉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叶明华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冰箱报警装置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南雄市黎灿学校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蔡天翊、赵子源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肖大妹、刘鹏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48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智能台灯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韶关市曲江区实验小学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李卓儿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邱建华、刘文兵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49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办公室智能控水器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南雄市第一小学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王桂林、游蕙嘉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雷英、李文莹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六足避障机器人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韶关市和平路小学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吕柏森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周莹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电子角度测量仪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韶关市武江区金福园小学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刘婷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李坤燕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27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超声波感应台灯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南雄市黎灿学校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刘陈芊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陈如明、马水兰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办公室智能护眼笔筒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乐昌市第一中学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何文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唐红玲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智慧路灯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韶关市第十五中学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付祺睿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马凌侨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智能触控灯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韶关市第十一中学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王晓童、黄静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王颖怡，罗秋萍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智慧家庭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广东北江实验学校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韩天蔚、付宏益、谢滨阳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侯振华</w:t>
            </w:r>
            <w:proofErr w:type="gramEnd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、李建华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57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温馨家庭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广东北江实验学校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罗家乐、林祥杰、许家恺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侯振华</w:t>
            </w:r>
            <w:proofErr w:type="gramEnd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、李建华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智能宠物笼子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韶关市曲江区沙溪中学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郭裕珍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卢碧琼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小黑盒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韶关市第十三中学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朱林昕、蒋宇恒、胡世杰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叶华敏、林雪云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60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禁毒教育模型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韶关市第十五中学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周晓琦、李钰韵、刘慧菁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马凌侨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爱宠之家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乳源瑶族自治县高级中学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钟雨彤、郑欣、尧</w:t>
            </w: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婷</w:t>
            </w:r>
            <w:proofErr w:type="gramEnd"/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黎静雯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智能垃圾桶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新丰县第三中学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陈裕坤、莫清逸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邓俊锋、陈参店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护</w:t>
            </w: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眼专家</w:t>
            </w:r>
            <w:proofErr w:type="gram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韶关市第十三中学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钟影、许芳华、谢宽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叶华敏、林雪云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走马灯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韶关市第十三中学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杨泽卉、李佳思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叶华敏、林雪云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</w:t>
            </w: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水温杯</w:t>
            </w:r>
            <w:proofErr w:type="gram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韶关市曲江区马坝中学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崔琼淼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龚丹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防雾镜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韶关市第十三中学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廖思妍、林梓荧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叶华敏、林雪云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家居废纸可循环利用装置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韶关市第十三中学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邓善美、梁春燕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叶华敏、林雪云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小黄人智能笔盒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韶关市曲江区沙溪中学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邓吉祥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卢碧琼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智能提包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韶关市第十三中学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古文豪、李子恒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叶华敏、林雪云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防雨</w:t>
            </w: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晾</w:t>
            </w:r>
            <w:proofErr w:type="gramEnd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衣架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韶关市第十三中学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邹岱融、陈嘉烨、罗军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叶华敏、林雪云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身高达标检测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新丰县第一中学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冯浩、罗祺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黄红燕、</w:t>
            </w: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邓选任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3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智能防忘关门</w:t>
            </w:r>
            <w:proofErr w:type="gramEnd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小卫士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广东北江实验学校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朱明昊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侯振华</w:t>
            </w:r>
            <w:proofErr w:type="gramEnd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、李建华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智能家居模型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韶关市第一中学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徐佳熠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潘龙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74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智能无人区火灾</w:t>
            </w:r>
            <w:proofErr w:type="gramStart"/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巡检车</w:t>
            </w:r>
            <w:proofErr w:type="gram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韶关市第一中学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曾磊、张健锋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潘龙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75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智能安全车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韶关市中等职业技术学校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温天桦、侯绮雯、张大辉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杨东燕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76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爱心智能小屋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新丰县第一中学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欧阳文锋、朱家伶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黄红燕、</w:t>
            </w:r>
            <w:proofErr w:type="gramStart"/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邓选任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77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智能垃圾桶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韶关市田家</w:t>
            </w:r>
            <w:proofErr w:type="gramStart"/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炳</w:t>
            </w:r>
            <w:proofErr w:type="gramEnd"/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朱城林</w:t>
            </w:r>
            <w:proofErr w:type="gramEnd"/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、赖景行、林源基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黄晶晶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校园智能路灯系统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广东北江中学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姚家麒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王平、毛文华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79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智能拐杖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韶关市田家</w:t>
            </w:r>
            <w:proofErr w:type="gramStart"/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炳</w:t>
            </w:r>
            <w:proofErr w:type="gramEnd"/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夏雪婷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黄晶晶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80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智能宠物喂食器1.0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韶关市第一中学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曾华、肖璇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潘龙、梁炜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81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智能闹钟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韶关市第一中学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刘琳、李欣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潘龙、梁炜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82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APP小车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新丰县中等职业技术学校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潘飞杰、李成胜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潘峰艺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83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智能家居1.0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韶关市第一中学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黄翔、刘祖宁、黄奎杰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梁炜、潘龙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84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3D打印预防近视</w:t>
            </w:r>
            <w:proofErr w:type="gramStart"/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提醒器</w:t>
            </w:r>
            <w:proofErr w:type="gram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广东北江中学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邓子豪、唐有成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王平、毛文华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85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实时监测温湿度的智能小夜灯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新丰县第一中学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陈剑登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黄红燕、</w:t>
            </w:r>
            <w:proofErr w:type="gramStart"/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邓选任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86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自行车便携发电装置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广东北江中学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张铭麟、张家豪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王平、毛文华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87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招财猫小夜灯</w:t>
            </w:r>
            <w:proofErr w:type="gram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乳源瑶族自治县高级中学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丘芳芳、高紫莹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马玉婷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88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智能遮阳汽车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韶关市田家</w:t>
            </w:r>
            <w:proofErr w:type="gramStart"/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炳</w:t>
            </w:r>
            <w:proofErr w:type="gramEnd"/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冯晋恺、李建皓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黄晶晶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  <w:tr w:rsidR="006624EC" w:rsidRPr="00362CC1" w:rsidTr="001F3233">
        <w:trPr>
          <w:trHeight w:val="49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89</w:t>
            </w:r>
          </w:p>
        </w:tc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中级电工测试APP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新丰县中等职业技术学校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黄权奕、李海泉</w:t>
            </w: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潘峰艺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2CC1" w:rsidRPr="00E51727" w:rsidRDefault="00362CC1" w:rsidP="00F81A7F">
            <w:pPr>
              <w:widowControl/>
              <w:spacing w:line="360" w:lineRule="auto"/>
              <w:contextualSpacing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三等奖</w:t>
            </w:r>
          </w:p>
        </w:tc>
      </w:tr>
    </w:tbl>
    <w:p w:rsidR="009654C9" w:rsidRDefault="009654C9"/>
    <w:p w:rsidR="009654C9" w:rsidRDefault="009654C9"/>
    <w:p w:rsidR="009654C9" w:rsidRPr="002A0A54" w:rsidRDefault="003916B8" w:rsidP="006F6912">
      <w:pPr>
        <w:jc w:val="center"/>
        <w:rPr>
          <w:rFonts w:ascii="宋体" w:eastAsia="宋体" w:hAnsi="宋体"/>
          <w:sz w:val="32"/>
          <w:szCs w:val="32"/>
        </w:rPr>
      </w:pPr>
      <w:proofErr w:type="gramStart"/>
      <w:r w:rsidRPr="002A0A54">
        <w:rPr>
          <w:rFonts w:ascii="宋体" w:eastAsia="宋体" w:hAnsi="宋体" w:hint="eastAsia"/>
          <w:sz w:val="32"/>
          <w:szCs w:val="32"/>
        </w:rPr>
        <w:lastRenderedPageBreak/>
        <w:t>“</w:t>
      </w:r>
      <w:proofErr w:type="gramEnd"/>
      <w:r w:rsidR="009654C9" w:rsidRPr="002A0A54">
        <w:rPr>
          <w:rFonts w:ascii="宋体" w:eastAsia="宋体" w:hAnsi="宋体" w:hint="eastAsia"/>
          <w:sz w:val="32"/>
          <w:szCs w:val="32"/>
        </w:rPr>
        <w:t>团队智造</w:t>
      </w:r>
      <w:r w:rsidRPr="002A0A54">
        <w:rPr>
          <w:rFonts w:ascii="宋体" w:eastAsia="宋体" w:hAnsi="宋体" w:hint="eastAsia"/>
          <w:sz w:val="32"/>
          <w:szCs w:val="32"/>
        </w:rPr>
        <w:t>“</w:t>
      </w:r>
      <w:r w:rsidR="006F6912" w:rsidRPr="002A0A54">
        <w:rPr>
          <w:rFonts w:ascii="宋体" w:eastAsia="宋体" w:hAnsi="宋体" w:hint="eastAsia"/>
          <w:sz w:val="32"/>
          <w:szCs w:val="32"/>
        </w:rPr>
        <w:t>项目</w:t>
      </w:r>
    </w:p>
    <w:tbl>
      <w:tblPr>
        <w:tblW w:w="13178" w:type="dxa"/>
        <w:jc w:val="center"/>
        <w:tblLook w:val="04A0" w:firstRow="1" w:lastRow="0" w:firstColumn="1" w:lastColumn="0" w:noHBand="0" w:noVBand="1"/>
      </w:tblPr>
      <w:tblGrid>
        <w:gridCol w:w="1271"/>
        <w:gridCol w:w="1701"/>
        <w:gridCol w:w="8080"/>
        <w:gridCol w:w="2126"/>
      </w:tblGrid>
      <w:tr w:rsidR="007F6E79" w:rsidRPr="009654C9" w:rsidTr="001F3233">
        <w:trPr>
          <w:trHeight w:val="35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4C48CA" w:rsidRDefault="00A730E8" w:rsidP="00A730E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C48C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组别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4C48CA" w:rsidRDefault="007F6E79" w:rsidP="00A730E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C48C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组号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4C48CA" w:rsidRDefault="00A730E8" w:rsidP="00A730E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C48C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参赛选手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4C48CA" w:rsidRDefault="007F6E79" w:rsidP="00A730E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4C48C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奖项</w:t>
            </w:r>
          </w:p>
        </w:tc>
      </w:tr>
      <w:tr w:rsidR="007F6E79" w:rsidRPr="009654C9" w:rsidTr="00E77C64">
        <w:trPr>
          <w:trHeight w:val="489"/>
          <w:jc w:val="center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第4组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7F6E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虞崴越、易恩</w:t>
            </w: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丞</w:t>
            </w:r>
            <w:proofErr w:type="gramEnd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、潘欣然、蔡天翊、甘家豪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7F6E79" w:rsidRPr="009654C9" w:rsidTr="00E77C64">
        <w:trPr>
          <w:trHeight w:val="411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9" w:rsidRPr="00E51727" w:rsidRDefault="007F6E79" w:rsidP="009654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第5组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7F6E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熊梓恺、刘乘</w:t>
            </w: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倡</w:t>
            </w:r>
            <w:proofErr w:type="gramEnd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、··董可欣、李嘉铭、刘林林、宋秋怡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7F6E79" w:rsidRPr="009654C9" w:rsidTr="00E77C64">
        <w:trPr>
          <w:trHeight w:val="416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9" w:rsidRPr="00E51727" w:rsidRDefault="007F6E79" w:rsidP="009654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第1组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7F6E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徐靖飏、安粮谷、方向、陶兆棋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7F6E79" w:rsidRPr="009654C9" w:rsidTr="00E77C64">
        <w:trPr>
          <w:trHeight w:val="408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9" w:rsidRPr="00E51727" w:rsidRDefault="007F6E79" w:rsidP="009654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第6组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7F6E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刘济睿、陈俊文、张志鹏、赵子源、宋万军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7F6E79" w:rsidRPr="009654C9" w:rsidTr="00E77C64">
        <w:trPr>
          <w:trHeight w:val="428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9" w:rsidRPr="00E51727" w:rsidRDefault="007F6E79" w:rsidP="009654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第2组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7F6E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雷有成、吴子璨、伍俊羽、李卓儿、廖泓懿、刘昱霆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7F6E79" w:rsidRPr="009654C9" w:rsidTr="00E77C64">
        <w:trPr>
          <w:trHeight w:val="406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9" w:rsidRPr="00E51727" w:rsidRDefault="007F6E79" w:rsidP="009654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第3组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7F6E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邓云雅、陈美含、李若雄、刘婷、周楷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7F6E79" w:rsidRPr="009654C9" w:rsidTr="00E77C64">
        <w:trPr>
          <w:trHeight w:val="412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9" w:rsidRPr="00E51727" w:rsidRDefault="007F6E79" w:rsidP="009654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第7组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7F6E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黄意顺</w:t>
            </w:r>
            <w:proofErr w:type="gramEnd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、王桂林、丘伟</w:t>
            </w: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彬</w:t>
            </w:r>
            <w:proofErr w:type="gramEnd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、方欣、吕柏森、赖沛琪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7F6E79" w:rsidRPr="009654C9" w:rsidTr="00E77C64">
        <w:trPr>
          <w:trHeight w:val="418"/>
          <w:jc w:val="center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第12组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7F6E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廖思妍、郑浩东、朱明</w:t>
            </w: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昊</w:t>
            </w:r>
            <w:proofErr w:type="gramEnd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、韩天蔚、邓吉祥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7F6E79" w:rsidRPr="009654C9" w:rsidTr="00E77C64">
        <w:trPr>
          <w:trHeight w:val="410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E79" w:rsidRPr="00E51727" w:rsidRDefault="007F6E79" w:rsidP="009654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第10组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7F6E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邹岱融、钟雨彤、钟影、陈子艺、罗家乐、周晓琦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7F6E79" w:rsidRPr="009654C9" w:rsidTr="00E77C64">
        <w:trPr>
          <w:trHeight w:val="430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E79" w:rsidRPr="00E51727" w:rsidRDefault="007F6E79" w:rsidP="009654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第11组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7F6E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崔琼淼、邓善美、郭子铭、潘杰鹏、何文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7F6E79" w:rsidRPr="009654C9" w:rsidTr="00E77C64">
        <w:trPr>
          <w:trHeight w:val="408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E79" w:rsidRPr="00E51727" w:rsidRDefault="007F6E79" w:rsidP="009654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第8组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7F6E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朱林昕、王晓童、冯浩、莫清逸、吴海涛、华昱颖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7F6E79" w:rsidRPr="009654C9" w:rsidTr="00E77C64">
        <w:trPr>
          <w:trHeight w:val="414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E79" w:rsidRPr="00E51727" w:rsidRDefault="007F6E79" w:rsidP="009654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第9组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7F6E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古文豪、杨泽卉、赖飞羽、付祺睿、邱梓越、郭裕珍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7F6E79" w:rsidRPr="009654C9" w:rsidTr="00E77C64">
        <w:trPr>
          <w:trHeight w:val="420"/>
          <w:jc w:val="center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第14组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7F6E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李建皓、夏雪婷、丘芳芳、邓子豪、徐佳熠、胡可强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一等奖</w:t>
            </w:r>
          </w:p>
        </w:tc>
      </w:tr>
      <w:tr w:rsidR="007F6E79" w:rsidRPr="009654C9" w:rsidTr="00E77C64">
        <w:trPr>
          <w:trHeight w:val="412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E79" w:rsidRPr="00E51727" w:rsidRDefault="007F6E79" w:rsidP="009654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第15组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7F6E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赖致远</w:t>
            </w:r>
            <w:proofErr w:type="gramEnd"/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、欧阳文锋、朱城林、侯俊荣、曾磊、刘美怡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二等奖</w:t>
            </w:r>
          </w:p>
        </w:tc>
      </w:tr>
      <w:tr w:rsidR="007F6E79" w:rsidRPr="009654C9" w:rsidTr="00E77C64">
        <w:trPr>
          <w:trHeight w:val="418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E79" w:rsidRPr="00E51727" w:rsidRDefault="007F6E79" w:rsidP="009654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第13组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7F6E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温天桦、张铭唐、姚家麒、黄正举、黄翔、曾华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  <w:tr w:rsidR="007F6E79" w:rsidRPr="009654C9" w:rsidTr="00E77C64">
        <w:trPr>
          <w:trHeight w:val="410"/>
          <w:jc w:val="center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6E79" w:rsidRPr="00E51727" w:rsidRDefault="007F6E79" w:rsidP="009654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第16组</w:t>
            </w: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7F6E7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陈剑登、温杰、黄权奕、潘杰飞、李欣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E79" w:rsidRPr="00E51727" w:rsidRDefault="007F6E79" w:rsidP="009654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E51727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三等奖</w:t>
            </w:r>
          </w:p>
        </w:tc>
      </w:tr>
    </w:tbl>
    <w:p w:rsidR="009654C9" w:rsidRDefault="009654C9" w:rsidP="001F3233"/>
    <w:sectPr w:rsidR="009654C9" w:rsidSect="009654C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D25" w:rsidRDefault="00AC3D25" w:rsidP="00A51FA5">
      <w:r>
        <w:separator/>
      </w:r>
    </w:p>
  </w:endnote>
  <w:endnote w:type="continuationSeparator" w:id="0">
    <w:p w:rsidR="00AC3D25" w:rsidRDefault="00AC3D25" w:rsidP="00A5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D25" w:rsidRDefault="00AC3D25" w:rsidP="00A51FA5">
      <w:r>
        <w:separator/>
      </w:r>
    </w:p>
  </w:footnote>
  <w:footnote w:type="continuationSeparator" w:id="0">
    <w:p w:rsidR="00AC3D25" w:rsidRDefault="00AC3D25" w:rsidP="00A51F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469"/>
    <w:rsid w:val="000500B4"/>
    <w:rsid w:val="000A46A6"/>
    <w:rsid w:val="00162F0B"/>
    <w:rsid w:val="00181C11"/>
    <w:rsid w:val="001C357C"/>
    <w:rsid w:val="001F3233"/>
    <w:rsid w:val="002A0A54"/>
    <w:rsid w:val="003079BE"/>
    <w:rsid w:val="00362CC1"/>
    <w:rsid w:val="003916B8"/>
    <w:rsid w:val="003F64F4"/>
    <w:rsid w:val="004C48CA"/>
    <w:rsid w:val="005B00B4"/>
    <w:rsid w:val="005C11D6"/>
    <w:rsid w:val="00604E1D"/>
    <w:rsid w:val="006624EC"/>
    <w:rsid w:val="006F6912"/>
    <w:rsid w:val="00777FEB"/>
    <w:rsid w:val="007D2ADE"/>
    <w:rsid w:val="007F6E79"/>
    <w:rsid w:val="009654C9"/>
    <w:rsid w:val="009F236E"/>
    <w:rsid w:val="00A51FA5"/>
    <w:rsid w:val="00A730E8"/>
    <w:rsid w:val="00AC3D25"/>
    <w:rsid w:val="00B4546C"/>
    <w:rsid w:val="00B82DDE"/>
    <w:rsid w:val="00CD51C5"/>
    <w:rsid w:val="00D0220F"/>
    <w:rsid w:val="00D96ADC"/>
    <w:rsid w:val="00E41A70"/>
    <w:rsid w:val="00E51727"/>
    <w:rsid w:val="00E62242"/>
    <w:rsid w:val="00E77C64"/>
    <w:rsid w:val="00EE6469"/>
    <w:rsid w:val="00F81A7F"/>
    <w:rsid w:val="00FB3965"/>
    <w:rsid w:val="00FD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1F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1F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1F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1FA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1F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1F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1F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1F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589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Maxths</dc:creator>
  <cp:keywords/>
  <dc:description/>
  <cp:lastModifiedBy>jyj02</cp:lastModifiedBy>
  <cp:revision>34</cp:revision>
  <dcterms:created xsi:type="dcterms:W3CDTF">2019-01-12T22:11:00Z</dcterms:created>
  <dcterms:modified xsi:type="dcterms:W3CDTF">2019-01-21T01:19:00Z</dcterms:modified>
</cp:coreProperties>
</file>